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D" w:rsidRPr="00CB408F" w:rsidRDefault="00E35B0D" w:rsidP="00CB408F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b/>
          <w:color w:val="F16221"/>
          <w:sz w:val="48"/>
          <w:szCs w:val="48"/>
          <w:lang w:eastAsia="ru-RU"/>
        </w:rPr>
      </w:pPr>
      <w:r w:rsidRPr="00CB408F">
        <w:rPr>
          <w:rFonts w:ascii="Lobster" w:eastAsia="Times New Roman" w:hAnsi="Lobster" w:cs="Times New Roman"/>
          <w:b/>
          <w:color w:val="F16221"/>
          <w:sz w:val="48"/>
          <w:szCs w:val="48"/>
          <w:lang w:eastAsia="ru-RU"/>
        </w:rPr>
        <w:t xml:space="preserve">День пожилого человека в детском саду </w:t>
      </w:r>
      <w:r w:rsidR="00CB408F">
        <w:rPr>
          <w:rFonts w:ascii="Lobster" w:eastAsia="Times New Roman" w:hAnsi="Lobster" w:cs="Times New Roman"/>
          <w:b/>
          <w:color w:val="F16221"/>
          <w:sz w:val="48"/>
          <w:szCs w:val="48"/>
          <w:lang w:eastAsia="ru-RU"/>
        </w:rPr>
        <w:t>«</w:t>
      </w:r>
      <w:r w:rsidRPr="00CB408F">
        <w:rPr>
          <w:rFonts w:ascii="Lobster" w:eastAsia="Times New Roman" w:hAnsi="Lobster" w:cs="Times New Roman"/>
          <w:b/>
          <w:color w:val="F16221"/>
          <w:sz w:val="48"/>
          <w:szCs w:val="48"/>
          <w:lang w:eastAsia="ru-RU"/>
        </w:rPr>
        <w:t>НАМ ГОДА – НЕ БЕДА</w:t>
      </w:r>
      <w:r w:rsidR="00CB408F">
        <w:rPr>
          <w:rFonts w:ascii="Lobster" w:eastAsia="Times New Roman" w:hAnsi="Lobster" w:cs="Times New Roman"/>
          <w:b/>
          <w:color w:val="F16221"/>
          <w:sz w:val="48"/>
          <w:szCs w:val="48"/>
          <w:lang w:eastAsia="ru-RU"/>
        </w:rPr>
        <w:t>!»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Гости собираются в зале. </w:t>
      </w:r>
      <w:r w:rsidR="009F6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Звучат фанфары. </w:t>
      </w:r>
      <w:r w:rsidRPr="00FC4AA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Входят</w:t>
      </w:r>
      <w:r w:rsidR="009F6A19" w:rsidRPr="00FC4AA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2 детей</w:t>
      </w:r>
    </w:p>
    <w:p w:rsid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За окошком метель золотая,</w:t>
      </w:r>
      <w:bookmarkStart w:id="0" w:name="_GoBack"/>
      <w:bookmarkEnd w:id="0"/>
    </w:p>
    <w:p w:rsid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К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ружит ветер осенней листвой,</w:t>
      </w:r>
    </w:p>
    <w:p w:rsid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А мы праздник  в саду отмечаем.</w:t>
      </w:r>
    </w:p>
    <w:p w:rsidR="00E35B0D" w:rsidRPr="00BB4F3B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День для нас очень тёплый, родной!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35B0D" w:rsidRP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9F6A19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 Гости в зале сидят дорогие,</w:t>
      </w:r>
    </w:p>
    <w:p w:rsidR="009F6A19" w:rsidRP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F6A19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Это бабушки, дедушки наши.</w:t>
      </w:r>
    </w:p>
    <w:p w:rsidR="009F6A19" w:rsidRP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F6A19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И для них мы сегодня все вместе,</w:t>
      </w:r>
    </w:p>
    <w:p w:rsidR="009F6A19" w:rsidRDefault="009F6A19" w:rsidP="009F6A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9F6A19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И споём, и сыграем, и спляшем!</w:t>
      </w:r>
    </w:p>
    <w:p w:rsidR="009F6A19" w:rsidRDefault="009F6A19" w:rsidP="009F6A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 вбегают в зал с листиками.</w:t>
      </w:r>
    </w:p>
    <w:p w:rsidR="009F6A19" w:rsidRDefault="008A5CEC" w:rsidP="009F6A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Исполняют танец «И </w:t>
      </w:r>
      <w:proofErr w:type="gramStart"/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шу</w:t>
      </w:r>
      <w:r w:rsidR="00FC4AA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ршат они шу</w:t>
      </w:r>
      <w:r w:rsidR="009F6A1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ршат</w:t>
      </w:r>
      <w:proofErr w:type="gramEnd"/>
      <w:r w:rsidR="009F6A19">
        <w:rPr>
          <w:rFonts w:ascii="Arial" w:eastAsia="Times New Roman" w:hAnsi="Arial" w:cs="Arial"/>
          <w:b/>
          <w:bCs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…»</w:t>
      </w:r>
    </w:p>
    <w:p w:rsidR="00CE4FA8" w:rsidRDefault="00CE4FA8" w:rsidP="009F6A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После танца дети садятся на стульчики, листья под стульчик.</w:t>
      </w:r>
    </w:p>
    <w:p w:rsidR="00CE4FA8" w:rsidRPr="00CE4FA8" w:rsidRDefault="00CE4FA8" w:rsidP="009F6A1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1F7" w:rsidRDefault="00CE4FA8" w:rsidP="00A31DB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Ведущий: 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Дорогие, уважаемые гости, мы так рады, что вы сегодня пришли к нам на праздник и надеюсь</w:t>
      </w:r>
      <w:r w:rsidR="00A31DBD"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, что вы хорошо проведете время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со своими внучатами</w:t>
      </w:r>
      <w:r w:rsidR="00301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11F7" w:rsidRDefault="00A31DBD" w:rsidP="003011F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Международный день пожилых людей в России отмечается с 1992 года. И вот теперь у нас существует два праздника, когда пожилым людям мы оказываем особое внимание: 1 октября и 9 мая</w:t>
      </w:r>
      <w:r w:rsidR="00301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E7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</w:t>
      </w:r>
      <w:r w:rsidR="00301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 пожи</w:t>
      </w:r>
      <w:r w:rsidR="008E7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лого человека в детском саду, 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вечер отдыха, </w:t>
      </w:r>
      <w:r w:rsidR="008E7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назвали: «Н</w:t>
      </w:r>
      <w:r w:rsidR="00301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 года – не беда». Разве можно назвать </w:t>
      </w:r>
      <w:r w:rsidR="003011F7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пожилыми людей, у которых глаза светятся молодым задором? Ничего, что морщинки на лицах, волосы побелели, любой из наших гостей может сказать, что душа по-прежнему молода и жажда жизни и деятельности не угасла с годами</w:t>
      </w:r>
    </w:p>
    <w:p w:rsidR="00A31DBD" w:rsidRPr="003011F7" w:rsidRDefault="008E7B27" w:rsidP="00A31DB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начала предлагаю</w:t>
      </w:r>
      <w:r w:rsidR="00A31DB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вами познакоми</w:t>
      </w:r>
      <w:r w:rsidR="003011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мся. У кого в руках окажется лис</w:t>
      </w:r>
      <w:r w:rsidR="00A31DB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ток, тот и говорит о себе…</w:t>
      </w:r>
    </w:p>
    <w:p w:rsidR="00A31DBD" w:rsidRPr="003011F7" w:rsidRDefault="00A31DBD" w:rsidP="003011F7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3011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Проводится игра БУДЕМ</w:t>
      </w:r>
      <w:proofErr w:type="gramEnd"/>
      <w:r w:rsidRPr="003011F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ЗНАКОМЫ.</w:t>
      </w:r>
    </w:p>
    <w:p w:rsidR="00A31DBD" w:rsidRDefault="003011F7" w:rsidP="003011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8E7B2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Звучит музыка, листок передаётся из рук в руки. Тот, у кого с окончанием музыки</w:t>
      </w:r>
      <w:r w:rsidR="008E7B2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A31DBD" w:rsidRPr="008E7B2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оказался листок в руках, рассказывает вкратце о себе. (Ф.И.О, чей дед или бабушка, кем работает или работал).</w:t>
      </w:r>
    </w:p>
    <w:p w:rsidR="008E7B27" w:rsidRPr="008E7B27" w:rsidRDefault="008E7B27" w:rsidP="008E7B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После игры в центр зала</w:t>
      </w:r>
      <w:r w:rsidRPr="00FC4AA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выходят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FC4AA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6 детей</w:t>
      </w:r>
    </w:p>
    <w:p w:rsidR="00CE4FA8" w:rsidRDefault="00CE4FA8" w:rsidP="003011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31DBD" w:rsidRDefault="00A31DB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5B0D" w:rsidRPr="00BB4F3B" w:rsidRDefault="008E7B27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E35B0D"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 поклон вам, наше спасибо за солнечность ваших глаз.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то, что осень красиво вашим праздником началась.</w:t>
      </w:r>
    </w:p>
    <w:p w:rsidR="00E35B0D" w:rsidRPr="00BB4F3B" w:rsidRDefault="008E7B27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4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E35B0D"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Покупное дарить – пустое, но, чтоб праздник запомнили вы,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сегодня вам сердце откроем, ведь любовь свою дарим мы!</w:t>
      </w:r>
    </w:p>
    <w:p w:rsidR="00E35B0D" w:rsidRPr="00BB4F3B" w:rsidRDefault="008E7B27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5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Дедушки и бабушки, милые, родные,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когда-то тоже вы были молодые!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ходили в шортиках, и плели косички,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И стишки учили вы, про</w:t>
      </w:r>
      <w:r w:rsidR="003E6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зайку и, лисичку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73A" w:rsidRDefault="003E673A" w:rsidP="003E67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6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Мама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папой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заняты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вечно на работе,</w:t>
      </w:r>
    </w:p>
    <w:p w:rsidR="00E35B0D" w:rsidRDefault="003E673A" w:rsidP="003E67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сказку нам расскажете, и песенку споете!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Пирожки и блинчики стряпают бабули,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играют в ладушки с внуками дедули.</w:t>
      </w:r>
    </w:p>
    <w:p w:rsidR="003E673A" w:rsidRPr="00BB4F3B" w:rsidRDefault="003E673A" w:rsidP="003E673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B0D" w:rsidRPr="00BB4F3B" w:rsidRDefault="003E673A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вас очень любим и желаем не болеть,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отдыха на даче на Канары полететь!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сказать ещё такого, что вам нынче пожелать?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хорошего закона не пришлось вам долго ждать.</w:t>
      </w:r>
    </w:p>
    <w:p w:rsidR="00E35B0D" w:rsidRPr="00BB4F3B" w:rsidRDefault="003E673A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8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пенсию давали каждый месяц — миллион!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тогда бы вы сказали: «Замечательный закон»!</w:t>
      </w:r>
    </w:p>
    <w:p w:rsidR="00E35B0D" w:rsidRPr="00FC4AA9" w:rsidRDefault="00E35B0D" w:rsidP="003E673A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За дверью раздается шум.</w:t>
      </w:r>
    </w:p>
    <w:p w:rsidR="00E35B0D" w:rsidRPr="00BB4F3B" w:rsidRDefault="003E673A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Что за шум и тарарам? Кто-то в гости рвётся к нам!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ж, тихонько посидим.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Кто же это? Поглядим!</w:t>
      </w:r>
    </w:p>
    <w:p w:rsidR="00E35B0D" w:rsidRPr="00FC4AA9" w:rsidRDefault="00E35B0D" w:rsidP="003E673A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Под музыку на метле влетает Баба-Яга</w:t>
      </w:r>
      <w:r w:rsidRPr="00FC4AA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 тёмной чаще на опушке я живу в своей избушке.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умею колдовать, лихо на метле летать.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Вижу, здесь полно </w:t>
      </w: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Что же это?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BB4F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Детский сад!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Значит, я не зря плутала! Значит, я туда попала!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Здравствуйте, ребятишки, девчонки и мальчишки!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Говорил мне Леший-брат: ты слетай-ка в детский сад!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Дети там гостей встречают, с праздником всех поздравляют</w:t>
      </w: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 ж не пригласили, про </w:t>
      </w:r>
      <w:proofErr w:type="spell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кра-са-ви-цу</w:t>
      </w:r>
      <w:proofErr w:type="spell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забыли!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обиды не прощаю, я веселье отменяю, всех отсюда выгоняю!</w:t>
      </w:r>
    </w:p>
    <w:p w:rsidR="00E35B0D" w:rsidRPr="00BB4F3B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Перестань, Яга сердиться! Ну, куда это годится?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 не трать ты силы зря, не боимся мы тебя!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Ах, меня вы не боитесь? Хорошо, тогда держитесь!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сейчас как закричу (кричит), как метлою застучу (стучит).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Злую скуку напущу! Мы со скукою друзья, нас развеселить нельзя!</w:t>
      </w:r>
    </w:p>
    <w:p w:rsidR="00E35B0D" w:rsidRPr="00BB4F3B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</w:p>
    <w:p w:rsidR="00C339A6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Развесёлый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народ, гоним скуку из ворот!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Если только захотим, и тебя развеселим!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Ставьте ушки на макушке! Детский сад поёт частушки!</w:t>
      </w:r>
    </w:p>
    <w:p w:rsidR="00E35B0D" w:rsidRPr="00C339A6" w:rsidRDefault="00C339A6" w:rsidP="00C339A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339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E35B0D" w:rsidRPr="00C339A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исполняют ЧАСТУШКИ ВНУЧАТ.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Мы на празднике своём вам частушки пропоём</w:t>
      </w: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мы с дедом и бабулей очень весело живём!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Мне бабуля говорит, у меня кругом болит.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Посидел я с ней три дня — заболело у меня.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Стал я бабушку лечить свою нездоровую</w:t>
      </w: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поставил ей на спину банку трёхлитровую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Если нужно, дед мой строгий, но в морщинках – доброта.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Вдруг побаливают ноги, но он скажет: «Ерунда!»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Стала бабушка плясать и чечётку отбивать</w:t>
      </w: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 </w:t>
      </w:r>
      <w:proofErr w:type="spell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развеселилася</w:t>
      </w:r>
      <w:proofErr w:type="spell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люстра </w:t>
      </w:r>
      <w:proofErr w:type="spell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повалилася</w:t>
      </w:r>
      <w:proofErr w:type="spell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Молотком на даче машем мы с дедулей целый день.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варить нам силу-кашу нашей бабушке не лень.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Нынче с бабушкой моей мы пошли играть в хоккей.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 забил ей шайбы три, а она мне тридцать три.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Ёлочки-</w:t>
      </w:r>
      <w:proofErr w:type="spell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сосёночки</w:t>
      </w:r>
      <w:proofErr w:type="spell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колкие, зелёные,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Даже бабушки у нас в дедушек влюблённые!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Если был бы я девчонкой, я б потом бабулей стал.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Внуков я бы не ругал, а лишь только баловал!</w:t>
      </w:r>
    </w:p>
    <w:p w:rsidR="00E35B0D" w:rsidRPr="00BB4F3B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Спели мы про вас частушки на виду у города.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бабушки и деды веселы и молоды!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</w:p>
    <w:p w:rsidR="00E35B0D" w:rsidRPr="00BB4F3B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Ладно, ладно! Победили! Вы меня развеселили!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так просто я не сдамся. Нет! Такому не бывать!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Я вам всё равно отомщу, всё равно какую-нибудь </w:t>
      </w:r>
      <w:proofErr w:type="gramStart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пакость</w:t>
      </w:r>
      <w:proofErr w:type="gramEnd"/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сделаю!</w:t>
      </w:r>
    </w:p>
    <w:p w:rsidR="00E35B0D" w:rsidRPr="00BB4F3B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E35B0D"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E35B0D" w:rsidRPr="00BB4F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Ну, хватит, Бабуся сердиться ведь у тебя сегодня тоже праздник!</w:t>
      </w:r>
    </w:p>
    <w:p w:rsidR="00C339A6" w:rsidRDefault="00E35B0D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BB4F3B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У меня? Какой праздник? </w:t>
      </w:r>
    </w:p>
    <w:p w:rsidR="00C339A6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День </w:t>
      </w:r>
      <w:r w:rsid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пожилого человека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 </w:t>
      </w:r>
    </w:p>
    <w:p w:rsidR="00E35B0D" w:rsidRPr="00BB4F3B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Баба Яга: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Ой, точно, ведь я тоже бабушка! Вы что и меня поздравлять будете?</w:t>
      </w:r>
    </w:p>
    <w:p w:rsidR="00E35B0D" w:rsidRPr="00BB4F3B" w:rsidRDefault="00C339A6" w:rsidP="00BB4F3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E35B0D" w:rsidRPr="00BB4F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— Конечно, послушай, какие замечательные стихи приготовили для </w:t>
      </w:r>
      <w:r w:rsid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35B0D" w:rsidRPr="00BB4F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бабушек наши ребята.</w:t>
      </w:r>
    </w:p>
    <w:p w:rsidR="00E35B0D" w:rsidRDefault="00C339A6" w:rsidP="00C339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339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</w:t>
      </w:r>
      <w:r w:rsidR="00E35B0D" w:rsidRPr="00C339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читают сти</w:t>
      </w:r>
      <w:r w:rsidRPr="00C339A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 про бабушку.</w:t>
      </w:r>
    </w:p>
    <w:p w:rsidR="001E5732" w:rsidRPr="001E5732" w:rsidRDefault="001E5732" w:rsidP="001E57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2                             3</w:t>
      </w:r>
    </w:p>
    <w:p w:rsidR="001E5732" w:rsidRPr="00FC4AA9" w:rsidRDefault="001E5732" w:rsidP="00C339A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B0D" w:rsidRPr="00FC4AA9" w:rsidRDefault="00E35B0D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FC4AA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Ой, как вы любите своих бабушек. И я хочу, чтоб меня так же любили.</w:t>
      </w:r>
    </w:p>
    <w:p w:rsidR="00E35B0D" w:rsidRPr="00FC4AA9" w:rsidRDefault="001E5732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Для этого тебе нужно исправиться, быть доброй и не пугать детей.</w:t>
      </w:r>
    </w:p>
    <w:p w:rsidR="00E35B0D" w:rsidRPr="00FC4AA9" w:rsidRDefault="00E35B0D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FC4AA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Ну, я попробую</w:t>
      </w:r>
      <w:proofErr w:type="gramStart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идёт, гладит детей по головкам, сюсюкает) Ну, как з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дорово</w:t>
      </w:r>
      <w:r w:rsid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меня получается?  Т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олько скучно мне стало.</w:t>
      </w:r>
    </w:p>
    <w:p w:rsidR="00315BAA" w:rsidRDefault="001E5732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Ну, скучать нам не годится! Будем дальше веселиться! Мы знаем, что бабушки хорошо знают своих внучат. Но, я думаю, всем будет интересно узнать, насколько хорошо дети знают своих бабушек.</w:t>
      </w:r>
    </w:p>
    <w:p w:rsidR="00E35B0D" w:rsidRPr="00FC4AA9" w:rsidRDefault="00315BAA" w:rsidP="00315B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15B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Проводится игра УЗНАЙ</w:t>
      </w:r>
      <w:proofErr w:type="gramEnd"/>
      <w:r w:rsidRPr="00315BA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БАБУШКУ ПО ГОЛОСУ.</w:t>
      </w:r>
    </w:p>
    <w:p w:rsidR="00315BAA" w:rsidRDefault="00E35B0D" w:rsidP="00315B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5B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Дети стоят в кругу с закрытыми глазами, а бабушка зовет своего внука или внучку, но не по имени, а ласково, например: солнышко, котенок. </w:t>
      </w:r>
    </w:p>
    <w:p w:rsidR="00E35B0D" w:rsidRDefault="00E35B0D" w:rsidP="00315B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315BA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Дети должны угадать, кого позвали.</w:t>
      </w:r>
    </w:p>
    <w:p w:rsidR="00315BAA" w:rsidRDefault="00315BAA" w:rsidP="00315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Баба-Яга: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опять, вы играете, а м не и позвать некого!</w:t>
      </w:r>
    </w:p>
    <w:p w:rsidR="00315BAA" w:rsidRDefault="00315BAA" w:rsidP="00315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огорчайся, 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ребятки готовы сегодня с тобой поиграть</w:t>
      </w:r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секретиком</w:t>
      </w:r>
      <w:proofErr w:type="spellEnd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поделиться.</w:t>
      </w:r>
    </w:p>
    <w:p w:rsidR="00CC1456" w:rsidRDefault="00CC1456" w:rsidP="00315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Баба-Яга: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!!!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Секретики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 люблю!!! Вспомню детство!</w:t>
      </w:r>
    </w:p>
    <w:p w:rsidR="00CC1456" w:rsidRDefault="00CC1456" w:rsidP="00CC14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Дети исполняют танец «Разноцветная игра» с Бабой Ягой.</w:t>
      </w:r>
    </w:p>
    <w:p w:rsidR="00CC1456" w:rsidRDefault="00CC1456" w:rsidP="00CC14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(Мальчиков переодеть на сценку)</w:t>
      </w:r>
    </w:p>
    <w:p w:rsidR="00CC1456" w:rsidRDefault="00CC1456" w:rsidP="00CC145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мальчишек тоже есть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секретик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хотите увидеть?</w:t>
      </w:r>
    </w:p>
    <w:p w:rsidR="00CC1456" w:rsidRPr="00CC1456" w:rsidRDefault="00CC1456" w:rsidP="00CC145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Сценка «Бабушки – старушки (Мальчики)</w:t>
      </w:r>
    </w:p>
    <w:p w:rsidR="00315BAA" w:rsidRDefault="00315BAA" w:rsidP="00315B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 xml:space="preserve">Ведущий: </w:t>
      </w:r>
      <w:proofErr w:type="gramStart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конечно же шутка! А </w:t>
      </w:r>
      <w:proofErr w:type="gramStart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бабушки</w:t>
      </w:r>
      <w:proofErr w:type="gramEnd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нас вот </w:t>
      </w:r>
      <w:proofErr w:type="gramStart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</w:t>
      </w:r>
      <w:proofErr w:type="gramEnd"/>
      <w:r w:rsidR="00CC14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855C6D" w:rsidRPr="00855C6D" w:rsidRDefault="00855C6D" w:rsidP="00855C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Девочки исполняют песню «Молодая бабушка».</w:t>
      </w:r>
    </w:p>
    <w:p w:rsidR="00E35B0D" w:rsidRPr="00FC4AA9" w:rsidRDefault="00E35B0D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Баба-Яга:</w:t>
      </w:r>
      <w:r w:rsidRPr="00FC4AA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E35B0D" w:rsidRPr="00855C6D" w:rsidRDefault="00E35B0D" w:rsidP="00855C6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55C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Проводится викторина СКАЗКИ.</w:t>
      </w:r>
    </w:p>
    <w:p w:rsidR="00E35B0D" w:rsidRPr="00D32B05" w:rsidRDefault="00E35B0D" w:rsidP="00D32B05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32B0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Баба-Яга задает детям вопросы</w:t>
      </w:r>
      <w:r w:rsidR="00855C6D" w:rsidRPr="00D32B0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взрослым</w:t>
      </w:r>
      <w:r w:rsidRPr="00D32B0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на знание сказок.</w:t>
      </w:r>
      <w:r w:rsidR="00855C6D" w:rsidRPr="00D32B05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Дети помогают отгадать.</w:t>
      </w:r>
    </w:p>
    <w:p w:rsidR="00E35B0D" w:rsidRDefault="00855C6D" w:rsidP="00855C6D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A58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хлебобулочное изделие убежало от бабушки и от дедушки? (Колобок)</w:t>
      </w:r>
    </w:p>
    <w:p w:rsidR="00E35B0D" w:rsidRPr="00FC4AA9" w:rsidRDefault="00E35B0D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Чья бабушка самая длинная на свете? (Удава)</w:t>
      </w:r>
    </w:p>
    <w:p w:rsidR="00E35B0D" w:rsidRPr="00FC4AA9" w:rsidRDefault="00E35B0D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герой очень любит варенье? (</w:t>
      </w:r>
      <w:proofErr w:type="spellStart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Карлсон</w:t>
      </w:r>
      <w:proofErr w:type="spellEnd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35B0D" w:rsidRPr="00FC4AA9" w:rsidRDefault="00EA5898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Какой герой имеет самый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длинный нос? (Буратино)</w:t>
      </w:r>
    </w:p>
    <w:p w:rsidR="00E35B0D" w:rsidRPr="00FC4AA9" w:rsidRDefault="00EA5898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звали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девочку с голубыми волосами (Мальвина)</w:t>
      </w:r>
    </w:p>
    <w:p w:rsidR="00E35B0D" w:rsidRPr="00FC4AA9" w:rsidRDefault="00E35B0D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сказке дед, чтобы вытащит огромное растение, должен был позвать на помощь всех домочадцев? (Репка)</w:t>
      </w:r>
    </w:p>
    <w:p w:rsidR="00E35B0D" w:rsidRPr="00FC4AA9" w:rsidRDefault="00E35B0D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Какая героиня летает в ступе с метлой? (Баба-Яга)</w:t>
      </w:r>
    </w:p>
    <w:p w:rsidR="00E35B0D" w:rsidRDefault="00E35B0D" w:rsidP="00E35B0D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герой не любит ни шоколада, ни мармелада. А любит только маленьких детей? (</w:t>
      </w:r>
      <w:proofErr w:type="spellStart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Бармалей</w:t>
      </w:r>
      <w:proofErr w:type="spellEnd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A5898" w:rsidRPr="00FC4AA9" w:rsidRDefault="00EA5898" w:rsidP="00EA5898">
      <w:pPr>
        <w:spacing w:before="120" w:after="12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B0D" w:rsidRPr="00FC4AA9" w:rsidRDefault="00EA5898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E35B0D" w:rsidRPr="00FC4AA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настала пора поговорить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дедушках!</w:t>
      </w:r>
    </w:p>
    <w:p w:rsidR="00E35B0D" w:rsidRDefault="00EA5898" w:rsidP="00EA5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A589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Дети  читают стихотворения о дедушках.</w:t>
      </w:r>
    </w:p>
    <w:p w:rsidR="00EA5898" w:rsidRPr="00EA5898" w:rsidRDefault="00EA5898" w:rsidP="00EA58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589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1                          2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3</w:t>
      </w:r>
    </w:p>
    <w:p w:rsidR="00D32B05" w:rsidRDefault="00EA5898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32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ребята ваши дедушки настоящие мужчины. В молодости служили в армии, были моряками, пограничниками, артиллеристами и наверняка кто-нибудь из них был танкистом и конечно все без исключения знают знаменитую песню «Три танкиста»  Предлагаю спеть её вместе с нашими мальчиками.</w:t>
      </w:r>
    </w:p>
    <w:p w:rsidR="00D32B05" w:rsidRDefault="00D32B05" w:rsidP="00D32B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Исполняется песня «Три танкиста» (Мальчики)</w:t>
      </w:r>
    </w:p>
    <w:p w:rsidR="00D32B05" w:rsidRDefault="00D32B05" w:rsidP="00D32B0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D32B05" w:rsidRDefault="00D32B05" w:rsidP="00D32B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CE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 w:rsidRPr="008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живём </w:t>
      </w:r>
      <w:r w:rsidR="008A5CEC" w:rsidRPr="008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Ростовской области, которой 13 сентября исполнилось 80 лет.</w:t>
      </w:r>
      <w:r w:rsidR="008A5C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 край богат традициями народов проживающих здесь с давних времён.</w:t>
      </w:r>
    </w:p>
    <w:p w:rsidR="008A5CEC" w:rsidRDefault="008A5CEC" w:rsidP="00D32B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Ваши прабабушки и прадедушки традиционно по праздникам,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собравшись все вместе пели русские, украинские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казачьи песни.</w:t>
      </w:r>
    </w:p>
    <w:p w:rsidR="008A5CEC" w:rsidRDefault="008A5CEC" w:rsidP="00D32B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Баба-Яга:  </w:t>
      </w:r>
      <w:r w:rsidR="00AB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да, помню! Выйдем мы с </w:t>
      </w:r>
      <w:proofErr w:type="spellStart"/>
      <w:r w:rsidR="00AB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ешиком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край леса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слушаем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люди поют « По дону гуляет…</w:t>
      </w:r>
      <w:r w:rsidR="00591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вот «Иванко, ты Иванко, рубашка </w:t>
      </w:r>
      <w:proofErr w:type="spellStart"/>
      <w:r w:rsidR="00591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вышиванка</w:t>
      </w:r>
      <w:proofErr w:type="spellEnd"/>
      <w:r w:rsidR="00591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…,</w:t>
      </w:r>
    </w:p>
    <w:p w:rsidR="005919A7" w:rsidRDefault="005919A7" w:rsidP="00D32B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вот эту и сейчас поют «Расцветали яблони и груши, поплыли туманы над рекой…</w:t>
      </w:r>
    </w:p>
    <w:p w:rsidR="005919A7" w:rsidRDefault="005919A7" w:rsidP="00D32B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9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proofErr w:type="gramStart"/>
      <w:r w:rsidR="00AB4439" w:rsidRPr="00AB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 w:rsidR="00AB4439" w:rsidRPr="00AB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послушайт</w:t>
      </w:r>
      <w:r w:rsidR="00AB44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е, как сейчас наши ребята поют.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для дедушек и бабушек казачья песня «Шашку бери!»</w:t>
      </w:r>
    </w:p>
    <w:p w:rsidR="005919A7" w:rsidRDefault="005919A7" w:rsidP="005919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5919A7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Мальчики исполняют песню «Шашку бери!»</w:t>
      </w:r>
    </w:p>
    <w:p w:rsidR="005919A7" w:rsidRDefault="005919A7" w:rsidP="005919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9A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 w:rsidRPr="005919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теперь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называется «Казачья», требует чёткости, внимания, быстроты и ловкости.</w:t>
      </w:r>
    </w:p>
    <w:p w:rsidR="005919A7" w:rsidRDefault="005919A7" w:rsidP="005919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Проводится игра «Казачья»</w:t>
      </w:r>
    </w:p>
    <w:p w:rsidR="00AB4439" w:rsidRDefault="00AB4439" w:rsidP="00AB4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уже модно управляться совсем с другими конями, железными. Наверно почти все дедушки умеют водить машину</w:t>
      </w:r>
      <w:r w:rsidR="00F17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мы вас приглашаем на конкурс</w:t>
      </w:r>
      <w:r w:rsidR="00F175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шофёров, который называется «Авторалли»  или «А ну-ка, догони!!!»</w:t>
      </w:r>
    </w:p>
    <w:p w:rsidR="00F17507" w:rsidRDefault="00F17507" w:rsidP="00AB4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Баба Яга: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суетится) Ну вот, говорила же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Лешику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надо было в ступе лететь, кто же метлу на соревнование возьмёт!</w:t>
      </w:r>
    </w:p>
    <w:p w:rsidR="00F17507" w:rsidRDefault="00F17507" w:rsidP="00AB44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не переживай, это конкурс для наших уважаемых дедушек.</w:t>
      </w:r>
    </w:p>
    <w:p w:rsidR="005301D1" w:rsidRDefault="00F17507" w:rsidP="00F175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Проводится конкурс «Гонки машин».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F17507" w:rsidRDefault="00F17507" w:rsidP="00F175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proofErr w:type="gramStart"/>
      <w:r w:rsidRPr="00530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>(Участвуют 2 дедушки</w:t>
      </w:r>
      <w:r w:rsidR="005301D1" w:rsidRPr="00530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  <w:proofErr w:type="gramEnd"/>
      <w:r w:rsidR="00530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Нужно намотать на палочку ленту, к которой прикреплена игрушечная машинка. </w:t>
      </w:r>
      <w:proofErr w:type="gramStart"/>
      <w:r w:rsidR="005301D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Кто быстрее намотает ленточку на палочку и возьмёт машину в руки тот и победил).</w:t>
      </w:r>
      <w:proofErr w:type="gramEnd"/>
    </w:p>
    <w:p w:rsidR="005301D1" w:rsidRDefault="005301D1" w:rsidP="00F1750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50366D" w:rsidRDefault="0050366D" w:rsidP="005036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Баба Яга: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(Берёт ложки, нахваливает) </w:t>
      </w:r>
      <w:r w:rsidR="00627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 и ложки у вас,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берёзовые, расписные, звонкие!</w:t>
      </w:r>
    </w:p>
    <w:p w:rsidR="00627E95" w:rsidRDefault="00627E95" w:rsidP="005036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у нас ещё и бубны есть, погремушки, колокольчики, целый оркестр получится, если мы эти инструменты раздадим гостям и детям. </w:t>
      </w:r>
    </w:p>
    <w:p w:rsidR="00627E95" w:rsidRDefault="00627E95" w:rsidP="00627E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остям на выбор предлагаются музыкальные инструменты.)</w:t>
      </w:r>
    </w:p>
    <w:p w:rsidR="00627E95" w:rsidRDefault="00627E95" w:rsidP="00627E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Оркестр «Добрый мастер».</w:t>
      </w:r>
    </w:p>
    <w:p w:rsidR="001701ED" w:rsidRDefault="001701ED" w:rsidP="00170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Ведущий: </w:t>
      </w:r>
      <w:r w:rsidRPr="00170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</w:t>
      </w:r>
      <w:proofErr w:type="gramStart"/>
      <w:r w:rsidRPr="00170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170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70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1701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орогие гости,  мы предлагаем вам отдохнуть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посмотреть на ваших талантливых внучат. Мальчики, пригласите своих девочек на кадриль.</w:t>
      </w:r>
    </w:p>
    <w:p w:rsidR="001701ED" w:rsidRDefault="001701ED" w:rsidP="001701E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Дети исполняют танец «Кадриль»</w:t>
      </w:r>
    </w:p>
    <w:p w:rsidR="001701ED" w:rsidRDefault="001701ED" w:rsidP="001701E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E35B0D" w:rsidRPr="00FC4AA9" w:rsidRDefault="001701ED" w:rsidP="001701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Баба Яга: 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душой помолодела, всё б плясала, песни пела.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пора и меру знать, нужно в лес скорей бежать!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Впредь меня не забывайте,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 гости приглашайте! До свидания!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(Улетает)</w:t>
      </w:r>
    </w:p>
    <w:p w:rsidR="00E35B0D" w:rsidRPr="00FC4AA9" w:rsidRDefault="001701ED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</w:p>
    <w:p w:rsidR="00E35B0D" w:rsidRPr="00FC4AA9" w:rsidRDefault="00E35B0D" w:rsidP="00E35B0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</w:t>
      </w:r>
      <w:proofErr w:type="gramEnd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вот наш праздник подошёл к концу.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что в жизни самое лучшее, мы сегодня желаем для вас!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Солнце ясного, благополучия, теплых слов и приветливых глаз.</w:t>
      </w:r>
    </w:p>
    <w:p w:rsidR="00E35B0D" w:rsidRPr="00FC4AA9" w:rsidRDefault="00CB408F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Муз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ук.</w:t>
      </w:r>
    </w:p>
    <w:p w:rsidR="00B6709D" w:rsidRDefault="00E35B0D" w:rsidP="00B670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 а самое, самое главное </w:t>
      </w:r>
    </w:p>
    <w:p w:rsidR="00B6709D" w:rsidRDefault="00E35B0D" w:rsidP="00B670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не старят вам душу года,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 покрепче</w:t>
      </w:r>
      <w:r w:rsidR="00B67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6709D" w:rsidRDefault="00E35B0D" w:rsidP="00B670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век не болеть,</w:t>
      </w:r>
    </w:p>
    <w:p w:rsidR="00B6709D" w:rsidRDefault="00E35B0D" w:rsidP="00B670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жить</w:t>
      </w:r>
      <w:r w:rsidR="00B670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gramStart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тужить</w:t>
      </w:r>
      <w:proofErr w:type="gramEnd"/>
      <w:r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E35B0D" w:rsidRDefault="00B6709D" w:rsidP="00B670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душой молодеть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  <w:r w:rsidR="00E35B0D" w:rsidRPr="00FC4A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B6709D" w:rsidRDefault="00B6709D" w:rsidP="00B670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670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Дети и взрослые подпевают припев песни </w:t>
      </w:r>
    </w:p>
    <w:p w:rsidR="00E35B0D" w:rsidRPr="00B6709D" w:rsidRDefault="00B6709D" w:rsidP="00B670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670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«Мы  желаем счастья вам»</w:t>
      </w:r>
      <w:r w:rsidR="00E35B0D" w:rsidRPr="00B6709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B408F" w:rsidRPr="00CB408F" w:rsidRDefault="00E35B0D" w:rsidP="00CB408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B40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Праздник День пожилого человека в детском саду окончен.</w:t>
      </w:r>
      <w:r w:rsidR="00CB4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CB408F" w:rsidRPr="00CB40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Ведущий предлагает детям вручить подарки своим родным и посетить  вернисаж,  с  портретами  любимых бабушек и дедушек, который устроили дети. </w:t>
      </w:r>
    </w:p>
    <w:p w:rsidR="00E35B0D" w:rsidRPr="00FC4AA9" w:rsidRDefault="00E35B0D" w:rsidP="00E35B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1F31" w:rsidRPr="00FC4AA9" w:rsidRDefault="00ED1F31">
      <w:pPr>
        <w:rPr>
          <w:sz w:val="24"/>
          <w:szCs w:val="24"/>
        </w:rPr>
      </w:pPr>
    </w:p>
    <w:sectPr w:rsidR="00ED1F31" w:rsidRPr="00FC4AA9" w:rsidSect="00BB4F3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557"/>
    <w:multiLevelType w:val="hybridMultilevel"/>
    <w:tmpl w:val="1DE6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8EE"/>
    <w:multiLevelType w:val="multilevel"/>
    <w:tmpl w:val="9DB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86979"/>
    <w:multiLevelType w:val="multilevel"/>
    <w:tmpl w:val="206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105906"/>
    <w:multiLevelType w:val="multilevel"/>
    <w:tmpl w:val="FC9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D"/>
    <w:rsid w:val="001701ED"/>
    <w:rsid w:val="001E5732"/>
    <w:rsid w:val="003011F7"/>
    <w:rsid w:val="00315BAA"/>
    <w:rsid w:val="003E673A"/>
    <w:rsid w:val="0050366D"/>
    <w:rsid w:val="005301D1"/>
    <w:rsid w:val="005919A7"/>
    <w:rsid w:val="005C665E"/>
    <w:rsid w:val="00627E95"/>
    <w:rsid w:val="00855C6D"/>
    <w:rsid w:val="008A5CEC"/>
    <w:rsid w:val="008E7B27"/>
    <w:rsid w:val="009F6A19"/>
    <w:rsid w:val="00A31DBD"/>
    <w:rsid w:val="00AB4439"/>
    <w:rsid w:val="00B6709D"/>
    <w:rsid w:val="00BB4F3B"/>
    <w:rsid w:val="00C339A6"/>
    <w:rsid w:val="00CB408F"/>
    <w:rsid w:val="00CC1456"/>
    <w:rsid w:val="00CE4FA8"/>
    <w:rsid w:val="00D0103D"/>
    <w:rsid w:val="00D32B05"/>
    <w:rsid w:val="00DF0E4B"/>
    <w:rsid w:val="00E35B0D"/>
    <w:rsid w:val="00EA5898"/>
    <w:rsid w:val="00ED1F31"/>
    <w:rsid w:val="00F17507"/>
    <w:rsid w:val="00FC4AA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10</cp:revision>
  <cp:lastPrinted>2017-09-24T18:34:00Z</cp:lastPrinted>
  <dcterms:created xsi:type="dcterms:W3CDTF">2017-09-19T20:15:00Z</dcterms:created>
  <dcterms:modified xsi:type="dcterms:W3CDTF">2017-09-24T18:46:00Z</dcterms:modified>
</cp:coreProperties>
</file>